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E0E26" w:rsidRDefault="002E0E26" w:rsidP="002E0E26">
      <w:pPr>
        <w:tabs>
          <w:tab w:val="left" w:pos="279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46317D8E" w14:textId="77777777" w:rsidR="002E0E26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1731527E" w14:textId="77777777" w:rsidR="002E0E26" w:rsidRDefault="002E0E26" w:rsidP="002E0E26">
      <w:pPr>
        <w:spacing w:line="360" w:lineRule="auto"/>
        <w:rPr>
          <w:rFonts w:ascii="Calibri" w:hAnsi="Calibri" w:cs="Calibri"/>
          <w:kern w:val="28"/>
          <w:sz w:val="28"/>
          <w:szCs w:val="28"/>
        </w:rPr>
      </w:pPr>
      <w:r>
        <w:rPr>
          <w:rFonts w:ascii="Calibri" w:hAnsi="Calibri" w:cs="Calibri"/>
          <w:kern w:val="28"/>
          <w:sz w:val="28"/>
          <w:szCs w:val="28"/>
        </w:rPr>
        <w:t xml:space="preserve">Forskrift om offentlige anskaffelser </w:t>
      </w:r>
      <w:r w:rsidR="000C3C13">
        <w:rPr>
          <w:rFonts w:ascii="Calibri" w:hAnsi="Calibri" w:cs="Calibri"/>
          <w:kern w:val="28"/>
          <w:sz w:val="28"/>
          <w:szCs w:val="28"/>
        </w:rPr>
        <w:t>§</w:t>
      </w:r>
      <w:r>
        <w:rPr>
          <w:rFonts w:ascii="Calibri" w:hAnsi="Calibri" w:cs="Calibri"/>
          <w:kern w:val="28"/>
          <w:sz w:val="28"/>
          <w:szCs w:val="28"/>
        </w:rPr>
        <w:t xml:space="preserve"> </w:t>
      </w:r>
      <w:r w:rsidR="0097075D">
        <w:rPr>
          <w:rFonts w:ascii="Calibri" w:hAnsi="Calibri" w:cs="Calibri"/>
          <w:kern w:val="28"/>
          <w:sz w:val="28"/>
          <w:szCs w:val="28"/>
        </w:rPr>
        <w:t>16-10</w:t>
      </w:r>
    </w:p>
    <w:p w14:paraId="0A37501D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</w:p>
    <w:p w14:paraId="2563378E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Denne erklæringen gjelder</w:t>
      </w:r>
      <w:r w:rsidR="003A3817">
        <w:rPr>
          <w:rFonts w:ascii="Calibri" w:hAnsi="Calibri" w:cs="Calibri"/>
        </w:rPr>
        <w:t xml:space="preserve"> følgende underleverandør</w:t>
      </w:r>
      <w:r>
        <w:rPr>
          <w:rFonts w:ascii="Calibri" w:hAnsi="Calibri" w:cs="Calibri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14:paraId="7C15739C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1423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2C698EC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F284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0665A75C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CB09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2CEC2A2E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EB8A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7718DA3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1DA3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29D6B04F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55134AF" w14:textId="1C319F14" w:rsidR="002E0E26" w:rsidRPr="00793BF0" w:rsidRDefault="002E0E26" w:rsidP="00793BF0">
      <w:pPr>
        <w:rPr>
          <w:rFonts w:ascii="Aptos" w:hAnsi="Aptos"/>
        </w:rPr>
      </w:pPr>
      <w:r w:rsidRPr="15339C03">
        <w:rPr>
          <w:rFonts w:ascii="Calibri" w:hAnsi="Calibri" w:cs="Calibri"/>
          <w:highlight w:val="yellow"/>
        </w:rPr>
        <w:t>&lt;FIRMA&gt;</w:t>
      </w:r>
      <w:r w:rsidRPr="15339C03">
        <w:rPr>
          <w:rFonts w:ascii="Calibri" w:hAnsi="Calibri" w:cs="Calibri"/>
        </w:rPr>
        <w:t xml:space="preserve"> inngår som underleverandør av </w:t>
      </w:r>
      <w:r w:rsidRPr="15339C03">
        <w:rPr>
          <w:rFonts w:ascii="Calibri" w:hAnsi="Calibri" w:cs="Calibri"/>
          <w:highlight w:val="yellow"/>
        </w:rPr>
        <w:t>&lt;ANGI TJENESTE&gt;</w:t>
      </w:r>
      <w:r w:rsidRPr="15339C03">
        <w:rPr>
          <w:rFonts w:ascii="Calibri" w:hAnsi="Calibri" w:cs="Calibri"/>
        </w:rPr>
        <w:t xml:space="preserve"> </w:t>
      </w:r>
      <w:r w:rsidR="009D3E31" w:rsidRPr="15339C03">
        <w:rPr>
          <w:rFonts w:ascii="Calibri" w:hAnsi="Calibri" w:cs="Calibri"/>
        </w:rPr>
        <w:t>for</w:t>
      </w:r>
      <w:r w:rsidRPr="15339C03">
        <w:rPr>
          <w:rFonts w:ascii="Calibri" w:hAnsi="Calibri" w:cs="Calibri"/>
        </w:rPr>
        <w:t xml:space="preserve"> </w:t>
      </w:r>
      <w:r w:rsidRPr="15339C03">
        <w:rPr>
          <w:rFonts w:ascii="Calibri" w:hAnsi="Calibri" w:cs="Calibri"/>
          <w:highlight w:val="yellow"/>
        </w:rPr>
        <w:t>&lt;HOVEDLEVERANDØR&gt;</w:t>
      </w:r>
      <w:r w:rsidRPr="15339C03">
        <w:rPr>
          <w:rFonts w:ascii="Calibri" w:hAnsi="Calibri" w:cs="Calibri"/>
        </w:rPr>
        <w:t xml:space="preserve">s tilbud ifm </w:t>
      </w:r>
      <w:r w:rsidR="009E32AE" w:rsidRPr="15339C03">
        <w:rPr>
          <w:rFonts w:ascii="Calibri" w:hAnsi="Calibri" w:cs="Calibri"/>
        </w:rPr>
        <w:t xml:space="preserve">anskaffelse </w:t>
      </w:r>
      <w:r w:rsidR="002A62F2" w:rsidRPr="002A62F2">
        <w:rPr>
          <w:rFonts w:asciiTheme="minorHAnsi" w:hAnsiTheme="minorHAnsi"/>
        </w:rPr>
        <w:t>26001 Billettsystem, for DNS</w:t>
      </w:r>
      <w:r w:rsidR="002C6AF2" w:rsidRPr="15339C03">
        <w:rPr>
          <w:rFonts w:ascii="Calibri" w:hAnsi="Calibri" w:cs="Calibri"/>
        </w:rPr>
        <w:t>.</w:t>
      </w:r>
      <w:r w:rsidRPr="15339C03">
        <w:rPr>
          <w:rFonts w:ascii="Calibri" w:hAnsi="Calibri" w:cs="Calibri"/>
        </w:rPr>
        <w:t xml:space="preserve"> </w:t>
      </w:r>
    </w:p>
    <w:p w14:paraId="72A3D3EC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</w:p>
    <w:p w14:paraId="1E2F9BF3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Det bekreftes at </w:t>
      </w:r>
      <w:r>
        <w:rPr>
          <w:rFonts w:ascii="Calibri" w:hAnsi="Calibri" w:cs="Calibri"/>
          <w:highlight w:val="yellow"/>
        </w:rPr>
        <w:t>&lt;FIRMA&gt;</w:t>
      </w:r>
      <w:r>
        <w:rPr>
          <w:rFonts w:ascii="Calibri" w:hAnsi="Calibri" w:cs="Calibri"/>
        </w:rPr>
        <w:t xml:space="preserve"> forplikter seg til å stille nødvendige ressurser til disposisjon for </w:t>
      </w:r>
      <w:r>
        <w:rPr>
          <w:rFonts w:ascii="Calibri" w:hAnsi="Calibri" w:cs="Calibri"/>
          <w:highlight w:val="yellow"/>
        </w:rPr>
        <w:t>&lt;HOVEDLEVERANDØR&gt;</w:t>
      </w:r>
      <w:r>
        <w:rPr>
          <w:rFonts w:ascii="Calibri" w:hAnsi="Calibri" w:cs="Calibri"/>
        </w:rPr>
        <w:t xml:space="preserve"> i det omfang det er nødvendig for å oppfylle </w:t>
      </w:r>
      <w:r>
        <w:rPr>
          <w:rFonts w:ascii="Calibri" w:hAnsi="Calibri" w:cs="Calibri"/>
          <w:highlight w:val="yellow"/>
        </w:rPr>
        <w:t>&lt;HOVEDLEVERANDØREN&gt;</w:t>
      </w:r>
      <w:r>
        <w:rPr>
          <w:rFonts w:ascii="Calibri" w:hAnsi="Calibri" w:cs="Calibri"/>
        </w:rPr>
        <w:t>s kontraktsforpliktelser ved tildeling av kontrakt.</w:t>
      </w:r>
    </w:p>
    <w:p w14:paraId="0D0B940D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14:paraId="431D0D49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341B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D354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0E27B00A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9D3E31" w14:paraId="0F38EFAB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B777" w14:textId="77777777" w:rsidR="009D3E31" w:rsidRDefault="009D3E31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Hovedleverandøren støtter seg på underleverandøren for å oppfylle følgende kvalifikasjonskrav i konkurransegrunnlaget: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F665" w14:textId="77777777" w:rsidR="009D3E31" w:rsidRDefault="009D3E31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60061E4C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</w:p>
    <w:p w14:paraId="3767BB8A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>
        <w:rPr>
          <w:rFonts w:ascii="Calibri" w:hAnsi="Calibri" w:cs="Calibri"/>
          <w:lang w:val="da-DK"/>
        </w:rPr>
        <w:t>Daglig leder (sign.)</w:t>
      </w:r>
      <w:r>
        <w:rPr>
          <w:rFonts w:ascii="Calibri" w:hAnsi="Calibri" w:cs="Calibri"/>
          <w:lang w:val="da-DK"/>
        </w:rPr>
        <w:tab/>
      </w:r>
      <w:r>
        <w:rPr>
          <w:rFonts w:ascii="Calibri" w:hAnsi="Calibri" w:cs="Calibri"/>
          <w:lang w:val="da-DK"/>
        </w:rPr>
        <w:tab/>
        <w:t xml:space="preserve">Sted/dato: </w:t>
      </w:r>
    </w:p>
    <w:p w14:paraId="44EAFD9C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</w:p>
    <w:p w14:paraId="4B94D5A5" w14:textId="77777777" w:rsidR="002E0E26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 w:cs="Calibri"/>
          <w:lang w:val="da-DK"/>
        </w:rPr>
      </w:pPr>
    </w:p>
    <w:p w14:paraId="0A6959E7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>
        <w:rPr>
          <w:rFonts w:ascii="Calibri" w:hAnsi="Calibri" w:cs="Calibri"/>
          <w:lang w:val="da-DK"/>
        </w:rPr>
        <w:t xml:space="preserve"> </w:t>
      </w:r>
    </w:p>
    <w:p w14:paraId="3DEEC669" w14:textId="77777777" w:rsidR="002E0E26" w:rsidRDefault="002E0E26" w:rsidP="002E0E26">
      <w:pPr>
        <w:spacing w:line="360" w:lineRule="auto"/>
        <w:rPr>
          <w:rFonts w:ascii="Calibri" w:hAnsi="Calibri" w:cs="Calibri"/>
          <w:lang w:val="da-DK"/>
        </w:rPr>
      </w:pPr>
    </w:p>
    <w:p w14:paraId="3656B9AB" w14:textId="77777777" w:rsidR="00484136" w:rsidRDefault="00484136" w:rsidP="002E0E26">
      <w:pPr>
        <w:rPr>
          <w:rFonts w:ascii="Calibri" w:hAnsi="Calibri" w:cs="Calibri"/>
          <w:lang w:val="da-DK"/>
        </w:rPr>
      </w:pPr>
    </w:p>
    <w:sectPr w:rsidR="004841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AB38B" w14:textId="77777777" w:rsidR="00DC7E12" w:rsidRDefault="00DC7E12">
      <w:r>
        <w:separator/>
      </w:r>
    </w:p>
  </w:endnote>
  <w:endnote w:type="continuationSeparator" w:id="0">
    <w:p w14:paraId="75A3B3FD" w14:textId="77777777" w:rsidR="00DC7E12" w:rsidRDefault="00DC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43C10" w14:textId="77777777" w:rsidR="00DC7E12" w:rsidRDefault="00DC7E12">
      <w:r>
        <w:separator/>
      </w:r>
    </w:p>
  </w:footnote>
  <w:footnote w:type="continuationSeparator" w:id="0">
    <w:p w14:paraId="5B8953B8" w14:textId="77777777" w:rsidR="00DC7E12" w:rsidRDefault="00DC7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B166" w14:textId="77777777" w:rsidR="00A13403" w:rsidRDefault="003012E1" w:rsidP="00371EA3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="Calibri" w:hAnsi="Calibri" w:cs="Calibri"/>
        <w:noProof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w:t>Vedlegg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454C1"/>
    <w:rsid w:val="000538A9"/>
    <w:rsid w:val="00063543"/>
    <w:rsid w:val="000B3B80"/>
    <w:rsid w:val="000B402C"/>
    <w:rsid w:val="000B5EB0"/>
    <w:rsid w:val="000B7B0B"/>
    <w:rsid w:val="000C3C13"/>
    <w:rsid w:val="001152EC"/>
    <w:rsid w:val="00175A33"/>
    <w:rsid w:val="001C3A6D"/>
    <w:rsid w:val="001E4BCE"/>
    <w:rsid w:val="001F3529"/>
    <w:rsid w:val="002117D8"/>
    <w:rsid w:val="00257CBC"/>
    <w:rsid w:val="002A62F2"/>
    <w:rsid w:val="002B6326"/>
    <w:rsid w:val="002C3AFE"/>
    <w:rsid w:val="002C6AF2"/>
    <w:rsid w:val="002D70A4"/>
    <w:rsid w:val="002E0E26"/>
    <w:rsid w:val="002F11E3"/>
    <w:rsid w:val="002F30EB"/>
    <w:rsid w:val="003012E1"/>
    <w:rsid w:val="00321082"/>
    <w:rsid w:val="00357644"/>
    <w:rsid w:val="00371EA3"/>
    <w:rsid w:val="0039020C"/>
    <w:rsid w:val="00394725"/>
    <w:rsid w:val="003A3817"/>
    <w:rsid w:val="003B310E"/>
    <w:rsid w:val="003C2A92"/>
    <w:rsid w:val="0041379A"/>
    <w:rsid w:val="00473A39"/>
    <w:rsid w:val="00484136"/>
    <w:rsid w:val="004862E9"/>
    <w:rsid w:val="004A1D71"/>
    <w:rsid w:val="004C6294"/>
    <w:rsid w:val="00541F7B"/>
    <w:rsid w:val="0054460F"/>
    <w:rsid w:val="00556663"/>
    <w:rsid w:val="0056292D"/>
    <w:rsid w:val="005D0811"/>
    <w:rsid w:val="005D55E8"/>
    <w:rsid w:val="005D7917"/>
    <w:rsid w:val="00607162"/>
    <w:rsid w:val="00652A89"/>
    <w:rsid w:val="006878BE"/>
    <w:rsid w:val="00693C89"/>
    <w:rsid w:val="006C0936"/>
    <w:rsid w:val="0071536B"/>
    <w:rsid w:val="00776DC5"/>
    <w:rsid w:val="00787BA2"/>
    <w:rsid w:val="00793BF0"/>
    <w:rsid w:val="008A6AB6"/>
    <w:rsid w:val="008F2335"/>
    <w:rsid w:val="00921BC7"/>
    <w:rsid w:val="00932C28"/>
    <w:rsid w:val="0097075D"/>
    <w:rsid w:val="009A3144"/>
    <w:rsid w:val="009A4781"/>
    <w:rsid w:val="009D03DF"/>
    <w:rsid w:val="009D3E31"/>
    <w:rsid w:val="009D6D2B"/>
    <w:rsid w:val="009E0CD9"/>
    <w:rsid w:val="009E32AE"/>
    <w:rsid w:val="00A01B4D"/>
    <w:rsid w:val="00A13403"/>
    <w:rsid w:val="00A33E1A"/>
    <w:rsid w:val="00AC0456"/>
    <w:rsid w:val="00AC68AF"/>
    <w:rsid w:val="00B44AAA"/>
    <w:rsid w:val="00B52FF2"/>
    <w:rsid w:val="00B61F04"/>
    <w:rsid w:val="00B91D2D"/>
    <w:rsid w:val="00BC67F8"/>
    <w:rsid w:val="00C13360"/>
    <w:rsid w:val="00C2372E"/>
    <w:rsid w:val="00C51F76"/>
    <w:rsid w:val="00C52BE3"/>
    <w:rsid w:val="00C96E5B"/>
    <w:rsid w:val="00CA2B51"/>
    <w:rsid w:val="00CC7212"/>
    <w:rsid w:val="00CD5C10"/>
    <w:rsid w:val="00CE4D7F"/>
    <w:rsid w:val="00D345D6"/>
    <w:rsid w:val="00D40EA4"/>
    <w:rsid w:val="00D92DDD"/>
    <w:rsid w:val="00DA30EE"/>
    <w:rsid w:val="00DC36AA"/>
    <w:rsid w:val="00DC3CDA"/>
    <w:rsid w:val="00DC7E12"/>
    <w:rsid w:val="00E4290A"/>
    <w:rsid w:val="00E52002"/>
    <w:rsid w:val="00E85DCC"/>
    <w:rsid w:val="00EE51F3"/>
    <w:rsid w:val="00EF5018"/>
    <w:rsid w:val="00F72AF2"/>
    <w:rsid w:val="00FB5EC9"/>
    <w:rsid w:val="0483949D"/>
    <w:rsid w:val="15339C03"/>
    <w:rsid w:val="19159E20"/>
    <w:rsid w:val="31D47C74"/>
    <w:rsid w:val="4D15A475"/>
    <w:rsid w:val="5039E6D0"/>
    <w:rsid w:val="6A9C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971F0"/>
  <w15:chartTrackingRefBased/>
  <w15:docId w15:val="{D8C210F1-1DEE-4167-AB02-62D8738F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E31"/>
    <w:rPr>
      <w:sz w:val="24"/>
      <w:szCs w:val="24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eastAsia="nb-NO"/>
    </w:rPr>
  </w:style>
  <w:style w:type="paragraph" w:customStyle="1" w:styleId="header0">
    <w:name w:val="header0"/>
    <w:rsid w:val="00A13403"/>
    <w:pPr>
      <w:pBdr>
        <w:bottom w:val="single" w:sz="6" w:space="1" w:color="auto"/>
      </w:pBdr>
      <w:tabs>
        <w:tab w:val="left" w:pos="8505"/>
      </w:tabs>
    </w:pPr>
    <w:rPr>
      <w:sz w:val="16"/>
      <w:lang w:eastAsia="en-US"/>
    </w:rPr>
  </w:style>
  <w:style w:type="character" w:styleId="Sidetall">
    <w:name w:val="page number"/>
    <w:basedOn w:val="Standardskriftforavsnitt"/>
    <w:unhideWhenUsed/>
    <w:rsid w:val="00A13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00A46E07F9134B84672F49971999E1" ma:contentTypeVersion="3" ma:contentTypeDescription="Opprett et nytt dokument." ma:contentTypeScope="" ma:versionID="bf8849a9fd249182e4066780e6de3e10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921f5df6cdaec775cf3af872d9fa749f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B624BD-E636-41CA-B914-63EDB6918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8126f-0233-4a69-bdda-d2813a334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6FE92-D418-487E-AF38-E623DBFFB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28D9DA-0106-46E1-9606-7C5C1FFC89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678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Kristina Eek-Larsen</cp:lastModifiedBy>
  <cp:revision>46</cp:revision>
  <cp:lastPrinted>2008-12-20T08:48:00Z</cp:lastPrinted>
  <dcterms:created xsi:type="dcterms:W3CDTF">2025-06-11T22:05:00Z</dcterms:created>
  <dcterms:modified xsi:type="dcterms:W3CDTF">2026-06-15T18:56:00Z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ContentTypeId">
    <vt:lpwstr>0x010100B000A46E07F9134B84672F49971999E1</vt:lpwstr>
  </property>
  <property fmtid="{D5CDD505-2E9C-101B-9397-08002B2CF9AE}" pid="4" name="MediaServiceImageTags">
    <vt:lpwstr/>
  </property>
</Properties>
</file>